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BE965" w14:textId="77777777" w:rsidR="001C2BED" w:rsidRDefault="001C2BED">
      <w:pPr>
        <w:pStyle w:val="Standard"/>
        <w:jc w:val="both"/>
      </w:pPr>
    </w:p>
    <w:p w14:paraId="27A5B371" w14:textId="61014D3D" w:rsidR="006810FA" w:rsidRPr="00F55BB0" w:rsidRDefault="001C2BED" w:rsidP="00F55BB0">
      <w:pPr>
        <w:pStyle w:val="Standard"/>
        <w:jc w:val="center"/>
        <w:rPr>
          <w:b/>
        </w:rPr>
      </w:pPr>
      <w:r>
        <w:t>- Załącznik nr 1 - Regulaminu  I</w:t>
      </w:r>
      <w:r w:rsidR="00C62748">
        <w:t xml:space="preserve">  Polskiej Ligi Bilardowej 202</w:t>
      </w:r>
      <w:r w:rsidR="006F6DE4">
        <w:t>3</w:t>
      </w:r>
    </w:p>
    <w:p w14:paraId="1AE1B12C" w14:textId="05688082"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C62748">
        <w:rPr>
          <w:b/>
          <w:sz w:val="28"/>
        </w:rPr>
        <w:t>I  POLSKIEJ LIGI BILARDOWEJ 202</w:t>
      </w:r>
      <w:r w:rsidR="006F6DE4">
        <w:rPr>
          <w:b/>
          <w:sz w:val="28"/>
        </w:rPr>
        <w:t>3</w:t>
      </w:r>
    </w:p>
    <w:p w14:paraId="5F56A486" w14:textId="77777777"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14:paraId="19F283B8" w14:textId="77777777"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14:paraId="07B3F7EC" w14:textId="77777777"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14:paraId="1E3AD68D" w14:textId="77777777" w:rsidR="001C2BED" w:rsidRDefault="001C2BED">
      <w:pPr>
        <w:pStyle w:val="Standard"/>
      </w:pPr>
    </w:p>
    <w:p w14:paraId="5245B371" w14:textId="77777777"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14:paraId="5701D62F" w14:textId="77777777"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14:paraId="7C82A4A2" w14:textId="77777777" w:rsidR="001C2BED" w:rsidRDefault="001C2BED">
      <w:pPr>
        <w:pStyle w:val="Standard"/>
        <w:rPr>
          <w:sz w:val="16"/>
        </w:rPr>
      </w:pPr>
    </w:p>
    <w:p w14:paraId="3AF2D9B5" w14:textId="77777777" w:rsidR="006810FA" w:rsidRPr="00287CD1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proofErr w:type="spellStart"/>
      <w:r w:rsidRPr="00287CD1">
        <w:rPr>
          <w:sz w:val="16"/>
          <w:lang w:val="en-US"/>
        </w:rPr>
        <w:t>telefon</w:t>
      </w:r>
      <w:proofErr w:type="spellEnd"/>
      <w:r w:rsidRPr="00287CD1">
        <w:rPr>
          <w:sz w:val="16"/>
          <w:lang w:val="en-US"/>
        </w:rPr>
        <w:t xml:space="preserve"> / fax</w:t>
      </w:r>
      <w:r w:rsidR="006810FA" w:rsidRPr="00287CD1">
        <w:rPr>
          <w:sz w:val="16"/>
          <w:lang w:val="en-US"/>
        </w:rPr>
        <w:t>……………………………………………………</w:t>
      </w:r>
    </w:p>
    <w:p w14:paraId="1196BC2A" w14:textId="77777777" w:rsidR="006810FA" w:rsidRPr="00287CD1" w:rsidRDefault="006810FA" w:rsidP="006810FA">
      <w:pPr>
        <w:pStyle w:val="Standard"/>
        <w:rPr>
          <w:sz w:val="16"/>
          <w:lang w:val="en-US"/>
        </w:rPr>
      </w:pPr>
    </w:p>
    <w:p w14:paraId="5EBD4EB4" w14:textId="77777777" w:rsidR="006810FA" w:rsidRPr="00287CD1" w:rsidRDefault="006810FA" w:rsidP="006810FA">
      <w:pPr>
        <w:pStyle w:val="Standard"/>
        <w:rPr>
          <w:sz w:val="16"/>
          <w:lang w:val="en-US"/>
        </w:rPr>
      </w:pPr>
    </w:p>
    <w:p w14:paraId="1F81391E" w14:textId="77777777" w:rsidR="001C2BED" w:rsidRPr="00287CD1" w:rsidRDefault="001C2BED" w:rsidP="006810FA">
      <w:pPr>
        <w:pStyle w:val="Standard"/>
        <w:rPr>
          <w:sz w:val="16"/>
          <w:lang w:val="en-US"/>
        </w:rPr>
      </w:pPr>
      <w:r w:rsidRPr="00287CD1">
        <w:rPr>
          <w:sz w:val="16"/>
          <w:lang w:val="en-US"/>
        </w:rPr>
        <w:t>e-mail</w:t>
      </w:r>
      <w:r w:rsidRPr="00287CD1">
        <w:rPr>
          <w:sz w:val="16"/>
          <w:lang w:val="en-US"/>
        </w:rPr>
        <w:tab/>
      </w:r>
      <w:r w:rsidR="006810FA" w:rsidRPr="00287CD1">
        <w:rPr>
          <w:sz w:val="16"/>
          <w:lang w:val="en-US"/>
        </w:rPr>
        <w:tab/>
        <w:t>………………………………………………………….</w:t>
      </w:r>
      <w:r w:rsidR="006810FA" w:rsidRPr="00287CD1">
        <w:rPr>
          <w:sz w:val="16"/>
          <w:lang w:val="en-US"/>
        </w:rPr>
        <w:tab/>
      </w:r>
      <w:proofErr w:type="spellStart"/>
      <w:r w:rsidRPr="00287CD1">
        <w:rPr>
          <w:sz w:val="16"/>
          <w:lang w:val="en-US"/>
        </w:rPr>
        <w:t>strona</w:t>
      </w:r>
      <w:proofErr w:type="spellEnd"/>
      <w:r w:rsidRPr="00287CD1">
        <w:rPr>
          <w:sz w:val="16"/>
          <w:lang w:val="en-US"/>
        </w:rPr>
        <w:t xml:space="preserve"> www.</w:t>
      </w:r>
      <w:r w:rsidR="006810FA" w:rsidRPr="00287CD1">
        <w:rPr>
          <w:sz w:val="16"/>
          <w:lang w:val="en-US"/>
        </w:rPr>
        <w:tab/>
        <w:t>………………………………………</w:t>
      </w:r>
      <w:r w:rsidR="00CD2924" w:rsidRPr="00287CD1">
        <w:rPr>
          <w:sz w:val="16"/>
          <w:lang w:val="en-US"/>
        </w:rPr>
        <w:t>………………….</w:t>
      </w:r>
    </w:p>
    <w:p w14:paraId="3B78F2B0" w14:textId="77777777" w:rsidR="001C2BED" w:rsidRPr="00287CD1" w:rsidRDefault="001C2BED">
      <w:pPr>
        <w:pStyle w:val="Standard"/>
        <w:rPr>
          <w:lang w:val="en-US"/>
        </w:rPr>
      </w:pPr>
    </w:p>
    <w:p w14:paraId="2A032C05" w14:textId="77777777"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14:paraId="56BC8CBD" w14:textId="77777777" w:rsidR="001C2BED" w:rsidRDefault="001C2BED">
      <w:pPr>
        <w:pStyle w:val="Standard"/>
      </w:pPr>
    </w:p>
    <w:p w14:paraId="1A700F18" w14:textId="2D7BCE47" w:rsidR="001C2BED" w:rsidRPr="004A2D0D" w:rsidRDefault="001C2BED">
      <w:pPr>
        <w:pStyle w:val="Standard"/>
        <w:rPr>
          <w:b/>
        </w:rPr>
      </w:pPr>
      <w:r w:rsidRPr="004A2D0D">
        <w:rPr>
          <w:b/>
        </w:rPr>
        <w:t>do rozgrywek I</w:t>
      </w:r>
      <w:r w:rsidR="00931130" w:rsidRPr="004A2D0D">
        <w:rPr>
          <w:b/>
        </w:rPr>
        <w:t xml:space="preserve"> </w:t>
      </w:r>
      <w:r w:rsidRPr="004A2D0D">
        <w:rPr>
          <w:b/>
        </w:rPr>
        <w:t>Polskie</w:t>
      </w:r>
      <w:r w:rsidR="00C62748">
        <w:rPr>
          <w:b/>
        </w:rPr>
        <w:t>j Ligi Bilardowej w sezonie 202</w:t>
      </w:r>
      <w:r w:rsidR="006F6DE4">
        <w:rPr>
          <w:b/>
        </w:rPr>
        <w:t>3</w:t>
      </w:r>
    </w:p>
    <w:p w14:paraId="043F142B" w14:textId="2FD30195" w:rsidR="00647E99" w:rsidRDefault="00647E99">
      <w:pPr>
        <w:pStyle w:val="Standard"/>
        <w:rPr>
          <w:b/>
        </w:rPr>
      </w:pPr>
    </w:p>
    <w:p w14:paraId="02F56820" w14:textId="77777777"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Pr="00647E99">
        <w:rPr>
          <w:b/>
        </w:rPr>
        <w:t>:</w:t>
      </w:r>
    </w:p>
    <w:p w14:paraId="1BA85770" w14:textId="77777777" w:rsidR="004A2D0D" w:rsidRDefault="004A2D0D">
      <w:pPr>
        <w:pStyle w:val="Standard"/>
      </w:pPr>
    </w:p>
    <w:p w14:paraId="242F25EE" w14:textId="77777777"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14:paraId="3FCED575" w14:textId="77777777"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r w:rsidR="00921BE0">
        <w:t>PZBil</w:t>
      </w:r>
    </w:p>
    <w:p w14:paraId="7CDFB39B" w14:textId="77777777" w:rsidR="00647E99" w:rsidRDefault="00647E99">
      <w:pPr>
        <w:pStyle w:val="Standard"/>
      </w:pPr>
    </w:p>
    <w:p w14:paraId="2CFA33CD" w14:textId="77777777"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14:paraId="15A207EE" w14:textId="77777777"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14:paraId="041701BE" w14:textId="77777777" w:rsidR="00647E99" w:rsidRDefault="00647E99">
      <w:pPr>
        <w:pStyle w:val="Standard"/>
      </w:pPr>
    </w:p>
    <w:p w14:paraId="01AA860E" w14:textId="77777777"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14:paraId="05E58B20" w14:textId="77777777"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14:paraId="5216FB68" w14:textId="77777777" w:rsidR="004A2D0D" w:rsidRDefault="004A2D0D">
      <w:pPr>
        <w:pStyle w:val="Standard"/>
        <w:rPr>
          <w:b/>
        </w:rPr>
      </w:pPr>
    </w:p>
    <w:p w14:paraId="56B798C4" w14:textId="77777777" w:rsidR="006810FA" w:rsidRPr="006810FA" w:rsidRDefault="00647E99">
      <w:pPr>
        <w:pStyle w:val="Standard"/>
        <w:rPr>
          <w:b/>
        </w:rPr>
      </w:pPr>
      <w:r w:rsidRPr="006810FA">
        <w:rPr>
          <w:b/>
        </w:rPr>
        <w:t xml:space="preserve">Informujemy, że w chwili obecnej nie posiadamy licencjonowanego instruktora-trenera </w:t>
      </w:r>
      <w:r w:rsidR="006810FA" w:rsidRPr="006810FA">
        <w:rPr>
          <w:b/>
        </w:rPr>
        <w:t>do prowadzenia drużyny.</w:t>
      </w:r>
    </w:p>
    <w:p w14:paraId="5C6C7982" w14:textId="77777777" w:rsidR="006810FA" w:rsidRDefault="006810FA">
      <w:pPr>
        <w:pStyle w:val="Standard"/>
      </w:pPr>
    </w:p>
    <w:p w14:paraId="487E560E" w14:textId="77777777"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14:paraId="31B82B28" w14:textId="77777777" w:rsidR="006810FA" w:rsidRDefault="006810FA">
      <w:pPr>
        <w:pStyle w:val="Standard"/>
      </w:pPr>
      <w:r>
        <w:tab/>
      </w:r>
    </w:p>
    <w:p w14:paraId="015C6FBB" w14:textId="77777777"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14:paraId="52371660" w14:textId="77777777"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C62748">
        <w:t>czytelny pod</w:t>
      </w:r>
      <w:r w:rsidR="006810FA">
        <w:t>pis)</w:t>
      </w:r>
    </w:p>
    <w:p w14:paraId="2122DF3D" w14:textId="77777777"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14:paraId="51DAF8D5" w14:textId="6B477666"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C62748">
        <w:rPr>
          <w:bCs/>
          <w:sz w:val="18"/>
          <w:szCs w:val="18"/>
        </w:rPr>
        <w:t xml:space="preserve"> organizowany przez PZBil w 202</w:t>
      </w:r>
      <w:r w:rsidR="006F6DE4">
        <w:rPr>
          <w:bCs/>
          <w:sz w:val="18"/>
          <w:szCs w:val="18"/>
        </w:rPr>
        <w:t>3</w:t>
      </w:r>
    </w:p>
    <w:p w14:paraId="5888DCC4" w14:textId="77777777"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14:paraId="158A3FCB" w14:textId="18DB450A" w:rsidR="006810FA" w:rsidRDefault="006810FA">
      <w:pPr>
        <w:pStyle w:val="Standard"/>
      </w:pPr>
    </w:p>
    <w:p w14:paraId="2EF45BDD" w14:textId="77777777" w:rsidR="003B4616" w:rsidRDefault="003B4616">
      <w:pPr>
        <w:pStyle w:val="Standard"/>
      </w:pPr>
    </w:p>
    <w:p w14:paraId="73BE1A7F" w14:textId="77777777"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14:paraId="5F0B6C7A" w14:textId="77777777"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14:paraId="544D655A" w14:textId="77777777"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14:paraId="0D167593" w14:textId="77777777" w:rsidR="001C2BED" w:rsidRDefault="001C2BED">
      <w:pPr>
        <w:pStyle w:val="Standard"/>
        <w:rPr>
          <w:sz w:val="16"/>
        </w:rPr>
      </w:pPr>
    </w:p>
    <w:p w14:paraId="31A92DDE" w14:textId="77777777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14:paraId="42517098" w14:textId="480AB87D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676991">
        <w:rPr>
          <w:sz w:val="16"/>
          <w:szCs w:val="16"/>
        </w:rPr>
        <w:t xml:space="preserve"> rozgrywek I</w:t>
      </w:r>
      <w:r w:rsidR="00C62748">
        <w:rPr>
          <w:sz w:val="16"/>
          <w:szCs w:val="16"/>
        </w:rPr>
        <w:t xml:space="preserve"> PLB w sezonie 202</w:t>
      </w:r>
      <w:r w:rsidR="006F6DE4">
        <w:rPr>
          <w:sz w:val="16"/>
          <w:szCs w:val="16"/>
        </w:rPr>
        <w:t>3</w:t>
      </w:r>
      <w:r>
        <w:rPr>
          <w:sz w:val="16"/>
          <w:szCs w:val="16"/>
        </w:rPr>
        <w:t xml:space="preserve">, </w:t>
      </w:r>
    </w:p>
    <w:p w14:paraId="495953FB" w14:textId="797A91C7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C62748">
        <w:rPr>
          <w:sz w:val="16"/>
          <w:szCs w:val="16"/>
        </w:rPr>
        <w:t>ie opłaty licencji klubu na 202</w:t>
      </w:r>
      <w:r w:rsidR="006F6DE4">
        <w:rPr>
          <w:sz w:val="16"/>
          <w:szCs w:val="16"/>
        </w:rPr>
        <w:t>3</w:t>
      </w:r>
      <w:r>
        <w:rPr>
          <w:sz w:val="16"/>
          <w:szCs w:val="16"/>
        </w:rPr>
        <w:t xml:space="preserve"> rok, </w:t>
      </w:r>
    </w:p>
    <w:p w14:paraId="02F79915" w14:textId="77777777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14:paraId="6FB86662" w14:textId="1A7101A6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C62748">
        <w:rPr>
          <w:sz w:val="16"/>
          <w:szCs w:val="16"/>
        </w:rPr>
        <w:t xml:space="preserve"> meczach ligowych w sezonie 202</w:t>
      </w:r>
      <w:r w:rsidR="006F6DE4">
        <w:rPr>
          <w:sz w:val="16"/>
          <w:szCs w:val="16"/>
        </w:rPr>
        <w:t>3</w:t>
      </w:r>
      <w:r>
        <w:rPr>
          <w:sz w:val="16"/>
          <w:szCs w:val="16"/>
        </w:rPr>
        <w:t xml:space="preserve"> (zał. plik Excel). </w:t>
      </w:r>
    </w:p>
    <w:p w14:paraId="103CC0CE" w14:textId="77777777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aktualny wyciąg z KRS lub innego rejestru właściwego dla formy organizacji (z ostatnich 3 miesięcy) </w:t>
      </w:r>
    </w:p>
    <w:p w14:paraId="05BD6B57" w14:textId="77777777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14:paraId="4ECBAD8A" w14:textId="77777777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logo klubu (*.</w:t>
      </w:r>
      <w:proofErr w:type="spellStart"/>
      <w:r>
        <w:rPr>
          <w:sz w:val="16"/>
          <w:szCs w:val="16"/>
        </w:rPr>
        <w:t>cdr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psd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png</w:t>
      </w:r>
      <w:proofErr w:type="spellEnd"/>
      <w:r>
        <w:rPr>
          <w:sz w:val="16"/>
          <w:szCs w:val="16"/>
        </w:rPr>
        <w:t xml:space="preserve">) </w:t>
      </w:r>
    </w:p>
    <w:p w14:paraId="76CD652A" w14:textId="77777777"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14:paraId="40AEFAE3" w14:textId="77777777" w:rsidR="004A2D0D" w:rsidRDefault="00216E8F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zgody na przetwarzanie danych osobowych RODO (dotyczy zawodników, instruktorów, sędziów i osób wyznaczonych do kontaktu z biurem PZBil)</w:t>
      </w:r>
      <w:r w:rsidR="004A2D0D">
        <w:rPr>
          <w:sz w:val="16"/>
          <w:szCs w:val="16"/>
        </w:rPr>
        <w:t xml:space="preserve"> </w:t>
      </w:r>
    </w:p>
    <w:p w14:paraId="13DBAF68" w14:textId="4E2B88F7"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C62748">
        <w:rPr>
          <w:sz w:val="16"/>
          <w:szCs w:val="16"/>
        </w:rPr>
        <w:t>in Polskiej Ligi Bilardowej 202</w:t>
      </w:r>
      <w:r w:rsidR="006F6DE4">
        <w:rPr>
          <w:sz w:val="16"/>
          <w:szCs w:val="16"/>
        </w:rPr>
        <w:t>3</w:t>
      </w:r>
    </w:p>
    <w:p w14:paraId="6DE4F38F" w14:textId="77777777" w:rsidR="004A2D0D" w:rsidRDefault="004A2D0D" w:rsidP="004A2D0D">
      <w:pPr>
        <w:pStyle w:val="Default"/>
        <w:rPr>
          <w:sz w:val="16"/>
          <w:szCs w:val="16"/>
        </w:rPr>
      </w:pPr>
    </w:p>
    <w:p w14:paraId="0360996F" w14:textId="7E4B2255" w:rsidR="004A2D0D" w:rsidRPr="00C62748" w:rsidRDefault="004A2D0D" w:rsidP="004A2D0D">
      <w:pPr>
        <w:pStyle w:val="Default"/>
        <w:jc w:val="center"/>
        <w:rPr>
          <w:color w:val="FF0000"/>
          <w:sz w:val="18"/>
          <w:szCs w:val="18"/>
        </w:rPr>
      </w:pPr>
      <w:r w:rsidRPr="00C62748">
        <w:rPr>
          <w:b/>
          <w:bCs/>
          <w:color w:val="FF0000"/>
          <w:sz w:val="18"/>
          <w:szCs w:val="18"/>
        </w:rPr>
        <w:t xml:space="preserve">OSTATECZNY TERMIN PRZESYŁANIA </w:t>
      </w:r>
      <w:r w:rsidR="003B4616">
        <w:rPr>
          <w:b/>
          <w:bCs/>
          <w:color w:val="FF0000"/>
          <w:sz w:val="18"/>
          <w:szCs w:val="18"/>
        </w:rPr>
        <w:t>ZGŁOSZEŃ</w:t>
      </w:r>
      <w:r w:rsidRPr="00C62748">
        <w:rPr>
          <w:b/>
          <w:bCs/>
          <w:color w:val="FF0000"/>
          <w:sz w:val="18"/>
          <w:szCs w:val="18"/>
        </w:rPr>
        <w:t xml:space="preserve"> WRAZ Z POTWIERDZENIEM OPŁATY STARTOWEJ UPŁYWA</w:t>
      </w:r>
    </w:p>
    <w:p w14:paraId="4767225D" w14:textId="4CF07FBA" w:rsidR="00BB23D7" w:rsidRDefault="00D02448" w:rsidP="004A2D0D">
      <w:pPr>
        <w:pStyle w:val="Standard"/>
        <w:jc w:val="center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10</w:t>
      </w:r>
      <w:r w:rsidR="00C62748" w:rsidRPr="00C62748">
        <w:rPr>
          <w:b/>
          <w:bCs/>
          <w:color w:val="FF0000"/>
          <w:sz w:val="18"/>
          <w:szCs w:val="18"/>
        </w:rPr>
        <w:t xml:space="preserve"> STYCZNIA 202</w:t>
      </w:r>
      <w:r w:rsidR="006F6DE4">
        <w:rPr>
          <w:b/>
          <w:bCs/>
          <w:color w:val="FF0000"/>
          <w:sz w:val="18"/>
          <w:szCs w:val="18"/>
        </w:rPr>
        <w:t>3</w:t>
      </w:r>
      <w:r w:rsidR="004A2D0D" w:rsidRPr="00C62748">
        <w:rPr>
          <w:b/>
          <w:bCs/>
          <w:color w:val="FF0000"/>
          <w:sz w:val="18"/>
          <w:szCs w:val="18"/>
        </w:rPr>
        <w:t xml:space="preserve"> ROKU. </w:t>
      </w:r>
      <w:r w:rsidR="00BB23D7">
        <w:rPr>
          <w:b/>
          <w:bCs/>
          <w:color w:val="FF0000"/>
          <w:sz w:val="18"/>
          <w:szCs w:val="18"/>
        </w:rPr>
        <w:t>ZGŁOSZENIA</w:t>
      </w:r>
      <w:r w:rsidR="00105F66">
        <w:rPr>
          <w:b/>
          <w:bCs/>
          <w:color w:val="FF0000"/>
          <w:sz w:val="18"/>
          <w:szCs w:val="18"/>
        </w:rPr>
        <w:t xml:space="preserve"> </w:t>
      </w:r>
      <w:r w:rsidR="004A2D0D" w:rsidRPr="00C62748">
        <w:rPr>
          <w:b/>
          <w:bCs/>
          <w:color w:val="FF0000"/>
          <w:sz w:val="18"/>
          <w:szCs w:val="18"/>
        </w:rPr>
        <w:t>NIEKOMPLETNE NIE BĘDĄ PRZYJMOWANE</w:t>
      </w:r>
      <w:r w:rsidR="003B4616">
        <w:rPr>
          <w:b/>
          <w:bCs/>
          <w:color w:val="FF0000"/>
          <w:sz w:val="18"/>
          <w:szCs w:val="18"/>
        </w:rPr>
        <w:t xml:space="preserve">. </w:t>
      </w:r>
    </w:p>
    <w:p w14:paraId="2BEADAC4" w14:textId="3F10B5FE" w:rsidR="001C2BED" w:rsidRPr="004A2D0D" w:rsidRDefault="00BB23D7" w:rsidP="004A2D0D">
      <w:pPr>
        <w:pStyle w:val="Standard"/>
        <w:jc w:val="center"/>
        <w:rPr>
          <w:sz w:val="16"/>
        </w:rPr>
      </w:pPr>
      <w:r>
        <w:rPr>
          <w:b/>
          <w:bCs/>
          <w:color w:val="FF0000"/>
          <w:sz w:val="18"/>
          <w:szCs w:val="18"/>
        </w:rPr>
        <w:t>ZGŁOSZENIE</w:t>
      </w:r>
      <w:r w:rsidR="00105F66">
        <w:rPr>
          <w:b/>
          <w:bCs/>
          <w:color w:val="FF0000"/>
          <w:sz w:val="18"/>
          <w:szCs w:val="18"/>
        </w:rPr>
        <w:t xml:space="preserve"> </w:t>
      </w:r>
      <w:r w:rsidR="003B4616">
        <w:rPr>
          <w:b/>
          <w:bCs/>
          <w:color w:val="FF0000"/>
          <w:sz w:val="18"/>
          <w:szCs w:val="18"/>
        </w:rPr>
        <w:t>NALEŻY PRZESŁAĆ E</w:t>
      </w:r>
      <w:r w:rsidR="00105F66">
        <w:rPr>
          <w:b/>
          <w:bCs/>
          <w:color w:val="FF0000"/>
          <w:sz w:val="18"/>
          <w:szCs w:val="18"/>
        </w:rPr>
        <w:t>-</w:t>
      </w:r>
      <w:bookmarkStart w:id="0" w:name="_GoBack"/>
      <w:bookmarkEnd w:id="0"/>
      <w:r w:rsidR="003B4616">
        <w:rPr>
          <w:b/>
          <w:bCs/>
          <w:color w:val="FF0000"/>
          <w:sz w:val="18"/>
          <w:szCs w:val="18"/>
        </w:rPr>
        <w:t xml:space="preserve">MAILEM  NA ADRES </w:t>
      </w:r>
      <w:hyperlink r:id="rId5" w:history="1">
        <w:r w:rsidR="003B4616" w:rsidRPr="00607EA0">
          <w:rPr>
            <w:rStyle w:val="Hipercze"/>
            <w:b/>
            <w:bCs/>
            <w:sz w:val="18"/>
            <w:szCs w:val="18"/>
          </w:rPr>
          <w:t>2liga@bilard-sport.pl</w:t>
        </w:r>
      </w:hyperlink>
      <w:r w:rsidR="003B4616">
        <w:rPr>
          <w:b/>
          <w:bCs/>
          <w:color w:val="FF0000"/>
          <w:sz w:val="18"/>
          <w:szCs w:val="18"/>
        </w:rPr>
        <w:t xml:space="preserve"> lub </w:t>
      </w:r>
      <w:hyperlink r:id="rId6" w:history="1">
        <w:r w:rsidR="003B4616" w:rsidRPr="00607EA0">
          <w:rPr>
            <w:rStyle w:val="Hipercze"/>
            <w:b/>
            <w:bCs/>
            <w:sz w:val="18"/>
            <w:szCs w:val="18"/>
          </w:rPr>
          <w:t>sekretarz@bilard-sport.pl</w:t>
        </w:r>
      </w:hyperlink>
      <w:r w:rsidR="003B4616">
        <w:rPr>
          <w:b/>
          <w:bCs/>
          <w:color w:val="FF0000"/>
          <w:sz w:val="18"/>
          <w:szCs w:val="18"/>
        </w:rPr>
        <w:t xml:space="preserve"> 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A1"/>
    <w:rsid w:val="00002FCF"/>
    <w:rsid w:val="000A4F09"/>
    <w:rsid w:val="000B0F45"/>
    <w:rsid w:val="000E22D0"/>
    <w:rsid w:val="00105F66"/>
    <w:rsid w:val="0011176F"/>
    <w:rsid w:val="00190AB9"/>
    <w:rsid w:val="001C2BED"/>
    <w:rsid w:val="00216E8F"/>
    <w:rsid w:val="00260740"/>
    <w:rsid w:val="0026276A"/>
    <w:rsid w:val="00287CD1"/>
    <w:rsid w:val="002E1960"/>
    <w:rsid w:val="00354B49"/>
    <w:rsid w:val="003967AE"/>
    <w:rsid w:val="003B4616"/>
    <w:rsid w:val="004123BB"/>
    <w:rsid w:val="004A2D0D"/>
    <w:rsid w:val="004B1FE3"/>
    <w:rsid w:val="004E51F8"/>
    <w:rsid w:val="004F413A"/>
    <w:rsid w:val="00500251"/>
    <w:rsid w:val="0057635B"/>
    <w:rsid w:val="00647E99"/>
    <w:rsid w:val="00676991"/>
    <w:rsid w:val="006810FA"/>
    <w:rsid w:val="006F6DE4"/>
    <w:rsid w:val="00794447"/>
    <w:rsid w:val="007A1350"/>
    <w:rsid w:val="007A758D"/>
    <w:rsid w:val="007B033B"/>
    <w:rsid w:val="007B05FE"/>
    <w:rsid w:val="007B0873"/>
    <w:rsid w:val="007B7C65"/>
    <w:rsid w:val="007C0DE5"/>
    <w:rsid w:val="008741CA"/>
    <w:rsid w:val="00887C8C"/>
    <w:rsid w:val="008E0F9D"/>
    <w:rsid w:val="009002BE"/>
    <w:rsid w:val="00921BE0"/>
    <w:rsid w:val="00925575"/>
    <w:rsid w:val="00931130"/>
    <w:rsid w:val="00957529"/>
    <w:rsid w:val="00974EB4"/>
    <w:rsid w:val="009B662B"/>
    <w:rsid w:val="00A90B3C"/>
    <w:rsid w:val="00A923CB"/>
    <w:rsid w:val="00AE0863"/>
    <w:rsid w:val="00AF14B8"/>
    <w:rsid w:val="00AF4C9F"/>
    <w:rsid w:val="00B609EC"/>
    <w:rsid w:val="00B94378"/>
    <w:rsid w:val="00BB23D7"/>
    <w:rsid w:val="00BC025D"/>
    <w:rsid w:val="00BC6EFB"/>
    <w:rsid w:val="00BF0017"/>
    <w:rsid w:val="00C12D5A"/>
    <w:rsid w:val="00C1366C"/>
    <w:rsid w:val="00C555D5"/>
    <w:rsid w:val="00C62748"/>
    <w:rsid w:val="00CA46E3"/>
    <w:rsid w:val="00CB6424"/>
    <w:rsid w:val="00CC628D"/>
    <w:rsid w:val="00CD2924"/>
    <w:rsid w:val="00D02448"/>
    <w:rsid w:val="00D04CAE"/>
    <w:rsid w:val="00D50FB2"/>
    <w:rsid w:val="00E65059"/>
    <w:rsid w:val="00ED37A4"/>
    <w:rsid w:val="00F55BB0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6BC3B"/>
  <w15:docId w15:val="{A7CB1A2A-7175-4DB1-853C-C1504BB3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z@bilard-sport.pl" TargetMode="External"/><Relationship Id="rId5" Type="http://schemas.openxmlformats.org/officeDocument/2006/relationships/hyperlink" Target="mailto:2liga@bilard-spo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Karol Skowerski</cp:lastModifiedBy>
  <cp:revision>6</cp:revision>
  <cp:lastPrinted>2008-01-02T07:42:00Z</cp:lastPrinted>
  <dcterms:created xsi:type="dcterms:W3CDTF">2020-12-30T20:58:00Z</dcterms:created>
  <dcterms:modified xsi:type="dcterms:W3CDTF">2022-12-28T09:36:00Z</dcterms:modified>
</cp:coreProperties>
</file>